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45872">
        <w:rPr>
          <w:b/>
          <w:bCs/>
        </w:rPr>
        <w:t>573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45872" w:rsidRPr="00845872">
        <w:t>Балка нижнего яруса Р23 модуля Х-9002, Х-9021, Х-9022 (КМД 1607- 169)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45872">
        <w:t>573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D20B9-0405-4C0D-9B60-26FA97B4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487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169</cp:revision>
  <cp:lastPrinted>2019-12-05T10:03:00Z</cp:lastPrinted>
  <dcterms:created xsi:type="dcterms:W3CDTF">2019-07-16T10:01:00Z</dcterms:created>
  <dcterms:modified xsi:type="dcterms:W3CDTF">2019-12-05T10:52:00Z</dcterms:modified>
</cp:coreProperties>
</file>